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213"/>
        <w:tblW w:w="0" w:type="auto"/>
        <w:tblLook w:val="04A0" w:firstRow="1" w:lastRow="0" w:firstColumn="1" w:lastColumn="0" w:noHBand="0" w:noVBand="1"/>
      </w:tblPr>
      <w:tblGrid>
        <w:gridCol w:w="1137"/>
        <w:gridCol w:w="1455"/>
        <w:gridCol w:w="1722"/>
        <w:gridCol w:w="1908"/>
        <w:gridCol w:w="2094"/>
        <w:gridCol w:w="2094"/>
      </w:tblGrid>
      <w:tr w:rsidR="0013203E" w:rsidTr="00103965">
        <w:trPr>
          <w:trHeight w:val="557"/>
        </w:trPr>
        <w:tc>
          <w:tcPr>
            <w:tcW w:w="1137" w:type="dxa"/>
          </w:tcPr>
          <w:p w:rsidR="0013203E" w:rsidRPr="00B54C3E" w:rsidRDefault="0013203E" w:rsidP="00103965">
            <w:pPr>
              <w:jc w:val="center"/>
              <w:rPr>
                <w:sz w:val="28"/>
                <w:szCs w:val="28"/>
              </w:rPr>
            </w:pPr>
            <w:r w:rsidRPr="00B54C3E">
              <w:rPr>
                <w:sz w:val="28"/>
                <w:szCs w:val="28"/>
              </w:rPr>
              <w:t>Класс</w:t>
            </w:r>
          </w:p>
        </w:tc>
        <w:tc>
          <w:tcPr>
            <w:tcW w:w="1455" w:type="dxa"/>
          </w:tcPr>
          <w:p w:rsidR="0013203E" w:rsidRPr="00B54C3E" w:rsidRDefault="0013203E" w:rsidP="00103965">
            <w:pPr>
              <w:jc w:val="center"/>
              <w:rPr>
                <w:sz w:val="28"/>
                <w:szCs w:val="28"/>
              </w:rPr>
            </w:pPr>
            <w:r w:rsidRPr="00B54C3E">
              <w:rPr>
                <w:sz w:val="28"/>
                <w:szCs w:val="28"/>
              </w:rPr>
              <w:t>Предмет</w:t>
            </w:r>
          </w:p>
        </w:tc>
        <w:tc>
          <w:tcPr>
            <w:tcW w:w="1597" w:type="dxa"/>
          </w:tcPr>
          <w:p w:rsidR="0013203E" w:rsidRPr="00B54C3E" w:rsidRDefault="0013203E" w:rsidP="00103965">
            <w:pPr>
              <w:jc w:val="center"/>
              <w:rPr>
                <w:sz w:val="28"/>
                <w:szCs w:val="28"/>
              </w:rPr>
            </w:pPr>
            <w:r w:rsidRPr="00B54C3E">
              <w:rPr>
                <w:sz w:val="28"/>
                <w:szCs w:val="28"/>
              </w:rPr>
              <w:t>ФИО учителя</w:t>
            </w:r>
          </w:p>
        </w:tc>
        <w:tc>
          <w:tcPr>
            <w:tcW w:w="1908" w:type="dxa"/>
          </w:tcPr>
          <w:p w:rsidR="0013203E" w:rsidRPr="00B54C3E" w:rsidRDefault="0013203E" w:rsidP="00103965">
            <w:pPr>
              <w:jc w:val="center"/>
              <w:rPr>
                <w:sz w:val="28"/>
                <w:szCs w:val="28"/>
              </w:rPr>
            </w:pPr>
            <w:r w:rsidRPr="00B54C3E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094" w:type="dxa"/>
          </w:tcPr>
          <w:p w:rsidR="0013203E" w:rsidRPr="00B54C3E" w:rsidRDefault="0013203E" w:rsidP="00103965">
            <w:pPr>
              <w:jc w:val="center"/>
              <w:rPr>
                <w:sz w:val="28"/>
                <w:szCs w:val="28"/>
              </w:rPr>
            </w:pPr>
            <w:r w:rsidRPr="00B54C3E">
              <w:rPr>
                <w:sz w:val="28"/>
                <w:szCs w:val="28"/>
              </w:rPr>
              <w:t>Тема урока</w:t>
            </w:r>
          </w:p>
        </w:tc>
        <w:tc>
          <w:tcPr>
            <w:tcW w:w="1380" w:type="dxa"/>
          </w:tcPr>
          <w:p w:rsidR="0013203E" w:rsidRPr="00B54C3E" w:rsidRDefault="0013203E" w:rsidP="00103965">
            <w:pPr>
              <w:jc w:val="center"/>
              <w:rPr>
                <w:sz w:val="28"/>
                <w:szCs w:val="28"/>
              </w:rPr>
            </w:pPr>
            <w:r w:rsidRPr="00B54C3E">
              <w:rPr>
                <w:sz w:val="28"/>
                <w:szCs w:val="28"/>
              </w:rPr>
              <w:t>Тип задания</w:t>
            </w:r>
          </w:p>
        </w:tc>
      </w:tr>
      <w:tr w:rsidR="0013203E" w:rsidRPr="00B54C3E" w:rsidTr="00103965">
        <w:trPr>
          <w:trHeight w:val="551"/>
        </w:trPr>
        <w:tc>
          <w:tcPr>
            <w:tcW w:w="113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455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proofErr w:type="spellStart"/>
            <w:r w:rsidRPr="00B54C3E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B54C3E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13-18 апреля</w:t>
            </w:r>
          </w:p>
        </w:tc>
        <w:tc>
          <w:tcPr>
            <w:tcW w:w="2094" w:type="dxa"/>
          </w:tcPr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1.Техника передачи эстафетного бега</w:t>
            </w:r>
          </w:p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2.Передачи сверху и приёмы мяча снизу двумя руками в парах. Волейбол</w:t>
            </w:r>
          </w:p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3.Развитие координационных способностей. Челночный бег 3 по 10 метров</w:t>
            </w:r>
          </w:p>
        </w:tc>
        <w:tc>
          <w:tcPr>
            <w:tcW w:w="1380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Написать реферат: “Методы развития координационных способностей”</w:t>
            </w:r>
          </w:p>
        </w:tc>
      </w:tr>
      <w:tr w:rsidR="0013203E" w:rsidRPr="00B54C3E" w:rsidTr="00103965">
        <w:trPr>
          <w:trHeight w:val="572"/>
        </w:trPr>
        <w:tc>
          <w:tcPr>
            <w:tcW w:w="113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7а,7б</w:t>
            </w:r>
          </w:p>
        </w:tc>
        <w:tc>
          <w:tcPr>
            <w:tcW w:w="1455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proofErr w:type="spellStart"/>
            <w:r w:rsidRPr="00B54C3E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B54C3E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13-18 апреля</w:t>
            </w:r>
          </w:p>
        </w:tc>
        <w:tc>
          <w:tcPr>
            <w:tcW w:w="2094" w:type="dxa"/>
          </w:tcPr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1.Техника передачи эстафетного бега</w:t>
            </w:r>
          </w:p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2.Передачи сверху и приёмы мяча снизу двумя руками в парах. Волейбол</w:t>
            </w:r>
          </w:p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3.Развитие координационных </w:t>
            </w: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способностей. Челночный бег 3 по 10 метров</w:t>
            </w:r>
          </w:p>
        </w:tc>
        <w:tc>
          <w:tcPr>
            <w:tcW w:w="1380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реферат: “Методы развития координационных способностей”</w:t>
            </w:r>
          </w:p>
        </w:tc>
      </w:tr>
      <w:tr w:rsidR="0013203E" w:rsidRPr="00B54C3E" w:rsidTr="00103965">
        <w:trPr>
          <w:trHeight w:val="551"/>
        </w:trPr>
        <w:tc>
          <w:tcPr>
            <w:tcW w:w="113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455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proofErr w:type="spellStart"/>
            <w:r w:rsidRPr="00B54C3E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B54C3E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13-18 апреля</w:t>
            </w:r>
          </w:p>
        </w:tc>
        <w:tc>
          <w:tcPr>
            <w:tcW w:w="2094" w:type="dxa"/>
          </w:tcPr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1.Техника передачи и приёма эстафетной палочки</w:t>
            </w:r>
          </w:p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координационных способностей. Челночный бег 3 по 10 метров</w:t>
            </w:r>
          </w:p>
        </w:tc>
        <w:tc>
          <w:tcPr>
            <w:tcW w:w="1380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Написать реферат: “Эстафетный бег.  Правила соревнований”</w:t>
            </w:r>
          </w:p>
        </w:tc>
      </w:tr>
      <w:tr w:rsidR="0013203E" w:rsidRPr="00B54C3E" w:rsidTr="00103965">
        <w:trPr>
          <w:trHeight w:val="545"/>
        </w:trPr>
        <w:tc>
          <w:tcPr>
            <w:tcW w:w="113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9а,9б,9в</w:t>
            </w:r>
          </w:p>
        </w:tc>
        <w:tc>
          <w:tcPr>
            <w:tcW w:w="1455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proofErr w:type="spellStart"/>
            <w:r w:rsidRPr="00B54C3E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B54C3E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13-18 апреля</w:t>
            </w:r>
          </w:p>
        </w:tc>
        <w:tc>
          <w:tcPr>
            <w:tcW w:w="2094" w:type="dxa"/>
          </w:tcPr>
          <w:p w:rsidR="0013203E" w:rsidRPr="00B54C3E" w:rsidRDefault="0013203E" w:rsidP="00103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1.Техника передачи и приёма эстафетной палочки</w:t>
            </w:r>
          </w:p>
          <w:p w:rsidR="0013203E" w:rsidRPr="00B54C3E" w:rsidRDefault="0013203E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3E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координационных способностей. Челночный бег 3 по 10 метров</w:t>
            </w:r>
          </w:p>
          <w:p w:rsidR="0013203E" w:rsidRPr="00B54C3E" w:rsidRDefault="0013203E" w:rsidP="0010396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13203E" w:rsidRPr="00B54C3E" w:rsidRDefault="0013203E" w:rsidP="00103965">
            <w:pPr>
              <w:rPr>
                <w:sz w:val="24"/>
                <w:szCs w:val="24"/>
              </w:rPr>
            </w:pPr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Написать реферат</w:t>
            </w:r>
            <w:proofErr w:type="gramStart"/>
            <w:r w:rsidRPr="00B54C3E">
              <w:rPr>
                <w:rFonts w:ascii="Times New Roman" w:hAnsi="Times New Roman" w:cs="Times New Roman"/>
                <w:sz w:val="24"/>
                <w:szCs w:val="24"/>
              </w:rPr>
              <w:t>: ”Эстафетный</w:t>
            </w:r>
            <w:proofErr w:type="gramEnd"/>
            <w:r w:rsidRPr="00B54C3E">
              <w:rPr>
                <w:rFonts w:ascii="Times New Roman" w:hAnsi="Times New Roman" w:cs="Times New Roman"/>
                <w:sz w:val="24"/>
                <w:szCs w:val="24"/>
              </w:rPr>
              <w:t xml:space="preserve"> бег.  Правила соревнований”</w:t>
            </w:r>
          </w:p>
        </w:tc>
      </w:tr>
    </w:tbl>
    <w:p w:rsidR="0013203E" w:rsidRPr="00B54C3E" w:rsidRDefault="0013203E" w:rsidP="0013203E"/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741"/>
        <w:gridCol w:w="1045"/>
        <w:gridCol w:w="1454"/>
        <w:gridCol w:w="1379"/>
        <w:gridCol w:w="3178"/>
        <w:gridCol w:w="993"/>
        <w:gridCol w:w="2126"/>
      </w:tblGrid>
      <w:tr w:rsidR="0013203E" w:rsidTr="00103965">
        <w:tc>
          <w:tcPr>
            <w:tcW w:w="741" w:type="dxa"/>
          </w:tcPr>
          <w:p w:rsidR="0013203E" w:rsidRDefault="0013203E" w:rsidP="00103965">
            <w:r>
              <w:lastRenderedPageBreak/>
              <w:t>Класс</w:t>
            </w:r>
          </w:p>
        </w:tc>
        <w:tc>
          <w:tcPr>
            <w:tcW w:w="1045" w:type="dxa"/>
          </w:tcPr>
          <w:p w:rsidR="0013203E" w:rsidRDefault="0013203E" w:rsidP="00103965">
            <w:r>
              <w:t>Предмет</w:t>
            </w:r>
          </w:p>
        </w:tc>
        <w:tc>
          <w:tcPr>
            <w:tcW w:w="1454" w:type="dxa"/>
          </w:tcPr>
          <w:p w:rsidR="0013203E" w:rsidRDefault="0013203E" w:rsidP="00103965">
            <w:r>
              <w:t>ФИО учителя</w:t>
            </w:r>
          </w:p>
        </w:tc>
        <w:tc>
          <w:tcPr>
            <w:tcW w:w="1379" w:type="dxa"/>
          </w:tcPr>
          <w:p w:rsidR="0013203E" w:rsidRDefault="0013203E" w:rsidP="00103965">
            <w:r>
              <w:t>Срок выполнения задания</w:t>
            </w:r>
          </w:p>
        </w:tc>
        <w:tc>
          <w:tcPr>
            <w:tcW w:w="3178" w:type="dxa"/>
          </w:tcPr>
          <w:p w:rsidR="0013203E" w:rsidRDefault="0013203E" w:rsidP="00103965">
            <w:r>
              <w:t>Тема урока</w:t>
            </w:r>
          </w:p>
        </w:tc>
        <w:tc>
          <w:tcPr>
            <w:tcW w:w="993" w:type="dxa"/>
          </w:tcPr>
          <w:p w:rsidR="0013203E" w:rsidRDefault="0013203E" w:rsidP="00103965">
            <w:r>
              <w:t>Тип задания</w:t>
            </w:r>
          </w:p>
        </w:tc>
        <w:tc>
          <w:tcPr>
            <w:tcW w:w="2126" w:type="dxa"/>
          </w:tcPr>
          <w:p w:rsidR="0013203E" w:rsidRDefault="0013203E" w:rsidP="00103965">
            <w:r>
              <w:t>Ссылка или указание на страницу учебника</w:t>
            </w:r>
          </w:p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1а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13.04.20</w:t>
            </w:r>
          </w:p>
        </w:tc>
        <w:tc>
          <w:tcPr>
            <w:tcW w:w="3178" w:type="dxa"/>
          </w:tcPr>
          <w:p w:rsidR="0013203E" w:rsidRDefault="0013203E" w:rsidP="00103965">
            <w:r>
              <w:t xml:space="preserve">Тестирование наклона вперед из положения </w:t>
            </w:r>
            <w:r w:rsidRPr="0091082F">
              <w:t>стоя.</w:t>
            </w:r>
            <w:r>
              <w:t xml:space="preserve">   Тестирование прыж</w:t>
            </w:r>
            <w:r w:rsidRPr="0091082F">
              <w:t>ка в длину с места.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1б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  <w:r>
              <w:t xml:space="preserve"> </w:t>
            </w:r>
          </w:p>
        </w:tc>
        <w:tc>
          <w:tcPr>
            <w:tcW w:w="1379" w:type="dxa"/>
          </w:tcPr>
          <w:p w:rsidR="0013203E" w:rsidRDefault="0013203E" w:rsidP="00103965">
            <w:r>
              <w:t>13.04.20</w:t>
            </w:r>
          </w:p>
        </w:tc>
        <w:tc>
          <w:tcPr>
            <w:tcW w:w="3178" w:type="dxa"/>
          </w:tcPr>
          <w:p w:rsidR="0013203E" w:rsidRDefault="0013203E" w:rsidP="00103965">
            <w:r w:rsidRPr="0091082F">
              <w:t>Тестирование наклона вперед из положения стоя.   Тестирование прыжка в длину с места.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1в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15.04.20</w:t>
            </w:r>
          </w:p>
        </w:tc>
        <w:tc>
          <w:tcPr>
            <w:tcW w:w="3178" w:type="dxa"/>
          </w:tcPr>
          <w:p w:rsidR="0013203E" w:rsidRDefault="0013203E" w:rsidP="00103965">
            <w:r w:rsidRPr="0091082F">
              <w:t>Тестирование наклона вперед из положения стоя.   Тестирование прыжка в длину с места.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2а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17.04.20</w:t>
            </w:r>
          </w:p>
        </w:tc>
        <w:tc>
          <w:tcPr>
            <w:tcW w:w="3178" w:type="dxa"/>
          </w:tcPr>
          <w:p w:rsidR="0013203E" w:rsidRDefault="0013203E" w:rsidP="00103965">
            <w:r>
              <w:t>Тестирова</w:t>
            </w:r>
            <w:r w:rsidRPr="00D46B04">
              <w:t>ние наклона вперед из положения стоя.</w:t>
            </w:r>
            <w:r>
              <w:t xml:space="preserve">    </w:t>
            </w:r>
            <w:r w:rsidRPr="00D46B04">
              <w:t>Т</w:t>
            </w:r>
            <w:r>
              <w:t>естирование прыж</w:t>
            </w:r>
            <w:r w:rsidRPr="00D46B04">
              <w:t>ка в длину с места.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2в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16.04.20</w:t>
            </w:r>
          </w:p>
        </w:tc>
        <w:tc>
          <w:tcPr>
            <w:tcW w:w="3178" w:type="dxa"/>
          </w:tcPr>
          <w:p w:rsidR="0013203E" w:rsidRDefault="0013203E" w:rsidP="00103965">
            <w:r w:rsidRPr="00D46B04">
              <w:t>Тестирование наклона вперед из положения стоя.    Тестирование прыжка в длину с места.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5а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15.04.20</w:t>
            </w:r>
          </w:p>
        </w:tc>
        <w:tc>
          <w:tcPr>
            <w:tcW w:w="3178" w:type="dxa"/>
          </w:tcPr>
          <w:p w:rsidR="0013203E" w:rsidRDefault="0013203E" w:rsidP="00103965">
            <w:r w:rsidRPr="00D428B0">
              <w:t xml:space="preserve">Развитие скоростно-силовых способностей. Прыжок в длину с места. </w:t>
            </w:r>
            <w:r>
              <w:t xml:space="preserve">                                       </w:t>
            </w:r>
            <w:r w:rsidRPr="00D428B0">
              <w:lastRenderedPageBreak/>
              <w:t>Метание малого мяча в цель.</w:t>
            </w:r>
            <w:r>
              <w:t xml:space="preserve"> </w:t>
            </w:r>
            <w:r w:rsidRPr="00D428B0">
              <w:t>Метание малого мяча. Подготовка к сдаче норм ГТО.</w:t>
            </w:r>
          </w:p>
        </w:tc>
        <w:tc>
          <w:tcPr>
            <w:tcW w:w="993" w:type="dxa"/>
          </w:tcPr>
          <w:p w:rsidR="0013203E" w:rsidRDefault="0013203E" w:rsidP="00103965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5б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18.04.20</w:t>
            </w:r>
          </w:p>
        </w:tc>
        <w:tc>
          <w:tcPr>
            <w:tcW w:w="3178" w:type="dxa"/>
          </w:tcPr>
          <w:p w:rsidR="0013203E" w:rsidRDefault="0013203E" w:rsidP="00103965">
            <w:r w:rsidRPr="00D428B0">
              <w:t>Развитие скоростно-силовых способностей. Прыжок в длину с места.                                        Метание малого мяча в цель. Метание малого мяча. Подготовка к сдаче норм ГТО.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  <w:tr w:rsidR="0013203E" w:rsidTr="00103965">
        <w:tc>
          <w:tcPr>
            <w:tcW w:w="741" w:type="dxa"/>
          </w:tcPr>
          <w:p w:rsidR="0013203E" w:rsidRDefault="0013203E" w:rsidP="00103965">
            <w:r>
              <w:t>5в</w:t>
            </w:r>
          </w:p>
        </w:tc>
        <w:tc>
          <w:tcPr>
            <w:tcW w:w="1045" w:type="dxa"/>
          </w:tcPr>
          <w:p w:rsidR="0013203E" w:rsidRDefault="0013203E" w:rsidP="00103965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13203E" w:rsidRDefault="0013203E" w:rsidP="00103965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13203E" w:rsidRDefault="0013203E" w:rsidP="00103965">
            <w:r>
              <w:t>15.04.20</w:t>
            </w:r>
          </w:p>
        </w:tc>
        <w:tc>
          <w:tcPr>
            <w:tcW w:w="3178" w:type="dxa"/>
          </w:tcPr>
          <w:p w:rsidR="0013203E" w:rsidRDefault="0013203E" w:rsidP="00103965">
            <w:r w:rsidRPr="00D428B0">
              <w:t>Развитие скоростно-силовых способностей. Прыжок в длину с места.                                        Метание малого мяча в цель. Метание малого мяча. Подготовка к сдаче норм ГТО.</w:t>
            </w:r>
          </w:p>
        </w:tc>
        <w:tc>
          <w:tcPr>
            <w:tcW w:w="993" w:type="dxa"/>
          </w:tcPr>
          <w:p w:rsidR="0013203E" w:rsidRDefault="0013203E" w:rsidP="00103965">
            <w:r>
              <w:t>Сам. работа</w:t>
            </w:r>
          </w:p>
        </w:tc>
        <w:tc>
          <w:tcPr>
            <w:tcW w:w="2126" w:type="dxa"/>
          </w:tcPr>
          <w:p w:rsidR="0013203E" w:rsidRDefault="0013203E" w:rsidP="00103965"/>
        </w:tc>
      </w:tr>
    </w:tbl>
    <w:p w:rsidR="0013203E" w:rsidRDefault="0013203E" w:rsidP="0013203E"/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296"/>
        <w:gridCol w:w="1842"/>
        <w:gridCol w:w="1254"/>
        <w:gridCol w:w="4085"/>
        <w:gridCol w:w="2429"/>
        <w:gridCol w:w="2121"/>
      </w:tblGrid>
      <w:tr w:rsidR="00601C58" w:rsidRPr="00A72C15" w:rsidTr="00103965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4F1AE0" w:rsidRDefault="00601C58" w:rsidP="001039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601C58" w:rsidRPr="00A72C15" w:rsidTr="00103965">
        <w:trPr>
          <w:trHeight w:val="406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Pr="00FA0C6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на мячах-</w:t>
            </w:r>
            <w:proofErr w:type="spellStart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хопах</w:t>
            </w:r>
            <w:proofErr w:type="spellEnd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Эстафеты с </w:t>
            </w:r>
            <w:proofErr w:type="gramStart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мячом.  </w:t>
            </w:r>
            <w:r w:rsidRPr="0060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  <w:r w:rsidRPr="0060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Pr="00586A0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3б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01C58" w:rsidRPr="00F411CE" w:rsidRDefault="00601C58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на мячах</w:t>
            </w:r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хопахю</w:t>
            </w:r>
            <w:proofErr w:type="spellEnd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Эстафеты с </w:t>
            </w:r>
            <w:proofErr w:type="gramStart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мячом.   </w:t>
            </w:r>
            <w:proofErr w:type="gramEnd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3в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01C58" w:rsidRPr="00F411CE" w:rsidRDefault="00601C58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на мячах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хопах</w:t>
            </w:r>
            <w:proofErr w:type="spellEnd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Эстафеты с </w:t>
            </w:r>
            <w:proofErr w:type="gramStart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мячом.   </w:t>
            </w:r>
            <w:proofErr w:type="gramEnd"/>
            <w:r w:rsidRPr="00F4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4а                  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B3666A" w:rsidRDefault="00601C58" w:rsidP="0010396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Тестирование наклона из положения стоя.</w:t>
            </w:r>
            <w:r>
              <w:t xml:space="preserve"> </w:t>
            </w:r>
            <w:r w:rsidRPr="00B3666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Тестирование прыжка в длину</w:t>
            </w:r>
          </w:p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666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 места.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504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4б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01C58" w:rsidRPr="00B3666A" w:rsidRDefault="00601C58" w:rsidP="0010396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Тестирование наклона из положения стоя.</w:t>
            </w:r>
            <w:r>
              <w:t xml:space="preserve"> </w:t>
            </w:r>
            <w:r w:rsidRPr="00B3666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Тестирование прыжка в длину</w:t>
            </w:r>
          </w:p>
          <w:p w:rsidR="00601C58" w:rsidRPr="0023367A" w:rsidRDefault="00601C58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666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 места.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37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601C58" w:rsidRPr="00B3666A" w:rsidRDefault="00601C58" w:rsidP="0010396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Тестирование наклона из положения стоя.</w:t>
            </w:r>
            <w:r>
              <w:t xml:space="preserve"> </w:t>
            </w:r>
            <w:r w:rsidRPr="00B3666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Тестирование прыжка в длину</w:t>
            </w:r>
          </w:p>
          <w:p w:rsidR="00601C58" w:rsidRPr="006E1E1F" w:rsidRDefault="00601C58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3666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 места.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7D0B6A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передачи и приема эстафетной палочки в шаге. Волейбол.</w:t>
            </w:r>
            <w:r>
              <w:t xml:space="preserve"> </w:t>
            </w:r>
            <w:r w:rsidRPr="0055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передачи и приема эстафетной палочки в беге. Баскетбол, волейбол.</w:t>
            </w:r>
            <w:r>
              <w:t xml:space="preserve"> </w:t>
            </w:r>
            <w:r w:rsidRPr="0055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передачи и приема эстафетной палочки.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7D0B6A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5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передачи и приема эстафетной палочки в шаге. Волейбол.</w:t>
            </w:r>
            <w:r>
              <w:t xml:space="preserve"> </w:t>
            </w:r>
            <w:r w:rsidRPr="00EA5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передачи и приема эстафетной палочки в беге. Баскетбол, волейбол.</w:t>
            </w:r>
            <w:r>
              <w:t xml:space="preserve"> </w:t>
            </w:r>
            <w:r w:rsidRPr="00EA5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передачи и приема эстафетной палочки.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812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B72291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291">
              <w:rPr>
                <w:rFonts w:ascii="Times New Roman" w:eastAsia="Calibri" w:hAnsi="Times New Roman" w:cs="Times New Roman"/>
                <w:sz w:val="20"/>
                <w:szCs w:val="20"/>
              </w:rPr>
              <w:t>Мини футбол. Инструктаж по ТБ.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29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развития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Легкая атлетика. Инструктаж по ТБ.</w:t>
            </w:r>
          </w:p>
          <w:p w:rsidR="00601C58" w:rsidRPr="00B72291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29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1C58" w:rsidRPr="00A72C15" w:rsidTr="00103965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601C58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601C58" w:rsidRDefault="00601C58" w:rsidP="00103965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601C58" w:rsidRDefault="00601C58" w:rsidP="00103965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01C58" w:rsidRPr="00B72291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291">
              <w:rPr>
                <w:rFonts w:ascii="Times New Roman" w:eastAsia="Calibri" w:hAnsi="Times New Roman" w:cs="Times New Roman"/>
                <w:sz w:val="20"/>
                <w:szCs w:val="20"/>
              </w:rPr>
              <w:t>Мини футбол. Инструктаж по ТБ.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29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развития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Легкая атлетика. Инструктаж по ТБ.</w:t>
            </w:r>
          </w:p>
          <w:p w:rsidR="00601C58" w:rsidRPr="00B72291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hideMark/>
          </w:tcPr>
          <w:p w:rsidR="00601C58" w:rsidRDefault="00601C58" w:rsidP="00103965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601C58" w:rsidRPr="00A72C15" w:rsidRDefault="00601C5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01C58" w:rsidRDefault="00601C58" w:rsidP="00601C58"/>
    <w:p w:rsidR="00601C58" w:rsidRDefault="00601C58" w:rsidP="00601C58"/>
    <w:p w:rsidR="00601C58" w:rsidRPr="008C21C3" w:rsidRDefault="00601C58" w:rsidP="00601C58">
      <w:bookmarkStart w:id="0" w:name="_GoBack"/>
      <w:bookmarkEnd w:id="0"/>
    </w:p>
    <w:p w:rsidR="006D318D" w:rsidRDefault="006D318D"/>
    <w:sectPr w:rsidR="006D318D" w:rsidSect="00601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82"/>
    <w:rsid w:val="0013203E"/>
    <w:rsid w:val="00601C58"/>
    <w:rsid w:val="006D318D"/>
    <w:rsid w:val="008F7E82"/>
    <w:rsid w:val="00DD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E5403-BC18-45A1-8ABA-AC3ED386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2020-04-12T11:04:00Z</dcterms:created>
  <dcterms:modified xsi:type="dcterms:W3CDTF">2020-04-12T11:39:00Z</dcterms:modified>
</cp:coreProperties>
</file>